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7A" w:rsidRDefault="00A86A7A">
      <w:pPr>
        <w:rPr>
          <w:rFonts w:ascii="Times New Roman" w:hAnsi="Times New Roman" w:cs="Times New Roman"/>
          <w:sz w:val="24"/>
          <w:szCs w:val="24"/>
        </w:rPr>
      </w:pPr>
      <w:r w:rsidRPr="00A86A7A">
        <w:rPr>
          <w:rFonts w:ascii="Times New Roman" w:hAnsi="Times New Roman" w:cs="Times New Roman"/>
          <w:sz w:val="24"/>
          <w:szCs w:val="24"/>
        </w:rPr>
        <w:t xml:space="preserve">A nyomtatvány használatához az Általános Nyomtatványkitöltő Program (ÁNYK) szükséges, mely letölthető innen: </w:t>
      </w:r>
    </w:p>
    <w:p w:rsidR="00C6113E" w:rsidRPr="00A86A7A" w:rsidRDefault="00C6113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13A4">
          <w:rPr>
            <w:rStyle w:val="Hiperhivatkozs"/>
            <w:rFonts w:ascii="Times New Roman" w:hAnsi="Times New Roman" w:cs="Times New Roman"/>
            <w:sz w:val="24"/>
            <w:szCs w:val="24"/>
          </w:rPr>
          <w:t>http://www.nav.g</w:t>
        </w:r>
        <w:r w:rsidRPr="006313A4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Pr="006313A4">
          <w:rPr>
            <w:rStyle w:val="Hiperhivatkozs"/>
            <w:rFonts w:ascii="Times New Roman" w:hAnsi="Times New Roman" w:cs="Times New Roman"/>
            <w:sz w:val="24"/>
            <w:szCs w:val="24"/>
          </w:rPr>
          <w:t>v.hu/nav/letoltesek/nyomtatvanykitolto_programok/nyomtatvany_apeh/keretprogramok/abevjava_install.html</w:t>
        </w:r>
      </w:hyperlink>
      <w:r w:rsidR="00993D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6113E" w:rsidRPr="00A8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0"/>
    <w:rsid w:val="003E28DD"/>
    <w:rsid w:val="00993D83"/>
    <w:rsid w:val="00A86A7A"/>
    <w:rsid w:val="00C6113E"/>
    <w:rsid w:val="00E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C3CE-F547-4755-AE72-DF6FE0C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113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1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.gov.hu/nav/letoltesek/nyomtatvanykitolto_programok/nyomtatvany_apeh/keretprogramok/abevjava_install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2016-09-06T12:40:00Z</dcterms:created>
  <dcterms:modified xsi:type="dcterms:W3CDTF">2016-09-06T12:55:00Z</dcterms:modified>
</cp:coreProperties>
</file>